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E9B22" w14:textId="77777777" w:rsidR="00383E4C" w:rsidRPr="00383E4C" w:rsidRDefault="00383E4C" w:rsidP="00383E4C">
      <w:pPr>
        <w:spacing w:after="0" w:line="240" w:lineRule="auto"/>
        <w:jc w:val="center"/>
        <w:rPr>
          <w:rFonts w:eastAsia="Times New Roman" w:cs="Times New Roman"/>
          <w:b/>
          <w:bCs/>
          <w:kern w:val="0"/>
          <w:sz w:val="26"/>
          <w:szCs w:val="26"/>
          <w:lang w:val="ru-RU" w:eastAsia="ru-BY"/>
        </w:rPr>
      </w:pPr>
      <w:r w:rsidRPr="00383E4C">
        <w:rPr>
          <w:rFonts w:eastAsia="Times New Roman" w:cs="Times New Roman"/>
          <w:b/>
          <w:bCs/>
          <w:kern w:val="0"/>
          <w:sz w:val="26"/>
          <w:szCs w:val="26"/>
          <w:lang w:val="ru-BY" w:eastAsia="ru-BY"/>
        </w:rPr>
        <w:t>РАСПИСАНИЕ РАБОТЫ ОБЪЕДИНЕНИЙ ПО ИНТЕРЕСАМ</w:t>
      </w:r>
      <w:r w:rsidRPr="00383E4C">
        <w:rPr>
          <w:rFonts w:eastAsia="Times New Roman" w:cs="Times New Roman"/>
          <w:b/>
          <w:bCs/>
          <w:kern w:val="0"/>
          <w:sz w:val="26"/>
          <w:szCs w:val="26"/>
          <w:lang w:val="ru-RU" w:eastAsia="ru-BY"/>
        </w:rPr>
        <w:t xml:space="preserve"> </w:t>
      </w:r>
    </w:p>
    <w:p w14:paraId="3E961C76" w14:textId="226D53FB" w:rsidR="00383E4C" w:rsidRPr="00383E4C" w:rsidRDefault="00383E4C" w:rsidP="00383E4C">
      <w:pPr>
        <w:spacing w:after="0" w:line="240" w:lineRule="auto"/>
        <w:jc w:val="center"/>
        <w:rPr>
          <w:rFonts w:eastAsia="Times New Roman" w:cs="Times New Roman"/>
          <w:b/>
          <w:bCs/>
          <w:kern w:val="0"/>
          <w:sz w:val="26"/>
          <w:szCs w:val="26"/>
          <w:lang w:val="ru-BY" w:eastAsia="ru-BY"/>
        </w:rPr>
      </w:pPr>
      <w:r w:rsidRPr="00383E4C">
        <w:rPr>
          <w:rFonts w:eastAsia="Times New Roman" w:cs="Times New Roman"/>
          <w:b/>
          <w:bCs/>
          <w:kern w:val="0"/>
          <w:sz w:val="26"/>
          <w:szCs w:val="26"/>
          <w:lang w:val="ru-RU" w:eastAsia="ru-BY"/>
        </w:rPr>
        <w:t>г</w:t>
      </w:r>
      <w:proofErr w:type="spellStart"/>
      <w:r w:rsidRPr="00383E4C">
        <w:rPr>
          <w:rFonts w:eastAsia="Times New Roman" w:cs="Times New Roman"/>
          <w:b/>
          <w:bCs/>
          <w:kern w:val="0"/>
          <w:sz w:val="26"/>
          <w:szCs w:val="26"/>
          <w:lang w:val="ru-BY" w:eastAsia="ru-BY"/>
        </w:rPr>
        <w:t>осударственно</w:t>
      </w:r>
      <w:proofErr w:type="spellEnd"/>
      <w:r w:rsidRPr="00383E4C">
        <w:rPr>
          <w:rFonts w:eastAsia="Times New Roman" w:cs="Times New Roman"/>
          <w:b/>
          <w:bCs/>
          <w:kern w:val="0"/>
          <w:sz w:val="26"/>
          <w:szCs w:val="26"/>
          <w:lang w:val="ru-RU" w:eastAsia="ru-BY"/>
        </w:rPr>
        <w:t>го</w:t>
      </w:r>
      <w:r w:rsidRPr="00383E4C">
        <w:rPr>
          <w:rFonts w:eastAsia="Times New Roman" w:cs="Times New Roman"/>
          <w:b/>
          <w:bCs/>
          <w:kern w:val="0"/>
          <w:sz w:val="26"/>
          <w:szCs w:val="26"/>
          <w:lang w:val="ru-BY" w:eastAsia="ru-BY"/>
        </w:rPr>
        <w:t xml:space="preserve"> </w:t>
      </w:r>
      <w:proofErr w:type="spellStart"/>
      <w:r w:rsidRPr="00383E4C">
        <w:rPr>
          <w:rFonts w:eastAsia="Times New Roman" w:cs="Times New Roman"/>
          <w:b/>
          <w:bCs/>
          <w:kern w:val="0"/>
          <w:sz w:val="26"/>
          <w:szCs w:val="26"/>
          <w:lang w:val="ru-BY" w:eastAsia="ru-BY"/>
        </w:rPr>
        <w:t>учреждени</w:t>
      </w:r>
      <w:proofErr w:type="spellEnd"/>
      <w:r w:rsidRPr="00383E4C">
        <w:rPr>
          <w:rFonts w:eastAsia="Times New Roman" w:cs="Times New Roman"/>
          <w:b/>
          <w:bCs/>
          <w:kern w:val="0"/>
          <w:sz w:val="26"/>
          <w:szCs w:val="26"/>
          <w:lang w:val="ru-RU" w:eastAsia="ru-BY"/>
        </w:rPr>
        <w:t>я</w:t>
      </w:r>
      <w:r w:rsidRPr="00383E4C">
        <w:rPr>
          <w:rFonts w:eastAsia="Times New Roman" w:cs="Times New Roman"/>
          <w:b/>
          <w:bCs/>
          <w:kern w:val="0"/>
          <w:sz w:val="26"/>
          <w:szCs w:val="26"/>
          <w:lang w:val="ru-BY" w:eastAsia="ru-BY"/>
        </w:rPr>
        <w:t xml:space="preserve"> дополнительного образования</w:t>
      </w:r>
    </w:p>
    <w:p w14:paraId="27203AF5" w14:textId="1FCEB442" w:rsidR="00383E4C" w:rsidRPr="00383E4C" w:rsidRDefault="00383E4C" w:rsidP="00383E4C">
      <w:pPr>
        <w:spacing w:after="0" w:line="240" w:lineRule="auto"/>
        <w:jc w:val="center"/>
        <w:rPr>
          <w:rFonts w:eastAsia="Times New Roman" w:cs="Times New Roman"/>
          <w:kern w:val="0"/>
          <w:sz w:val="26"/>
          <w:szCs w:val="26"/>
          <w:lang w:val="ru-BY" w:eastAsia="ru-BY"/>
        </w:rPr>
      </w:pPr>
      <w:r w:rsidRPr="00383E4C">
        <w:rPr>
          <w:rFonts w:eastAsia="Times New Roman" w:cs="Times New Roman"/>
          <w:b/>
          <w:bCs/>
          <w:kern w:val="0"/>
          <w:sz w:val="26"/>
          <w:szCs w:val="26"/>
          <w:lang w:val="ru-BY" w:eastAsia="ru-BY"/>
        </w:rPr>
        <w:t>«Центр туризма и краеведения детей и молодёжи Стародорожского района»</w:t>
      </w:r>
    </w:p>
    <w:p w14:paraId="1A82A0BF" w14:textId="77777777" w:rsidR="00383E4C" w:rsidRPr="00383E4C" w:rsidRDefault="00383E4C" w:rsidP="00383E4C">
      <w:pPr>
        <w:spacing w:after="0" w:line="240" w:lineRule="auto"/>
        <w:jc w:val="center"/>
        <w:rPr>
          <w:rFonts w:eastAsia="Times New Roman" w:cs="Times New Roman"/>
          <w:kern w:val="0"/>
          <w:sz w:val="26"/>
          <w:szCs w:val="26"/>
          <w:lang w:val="ru-BY" w:eastAsia="ru-BY"/>
        </w:rPr>
      </w:pPr>
      <w:r w:rsidRPr="00383E4C">
        <w:rPr>
          <w:rFonts w:eastAsia="Times New Roman" w:cs="Times New Roman"/>
          <w:b/>
          <w:bCs/>
          <w:kern w:val="0"/>
          <w:sz w:val="26"/>
          <w:szCs w:val="26"/>
          <w:lang w:val="ru-BY" w:eastAsia="ru-BY"/>
        </w:rPr>
        <w:t>НА II ПОЛУГОДИЕ 2023/2024 УЧЕБНОГО ГОДА</w:t>
      </w:r>
    </w:p>
    <w:tbl>
      <w:tblPr>
        <w:tblW w:w="9368" w:type="dxa"/>
        <w:tblInd w:w="-859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2528"/>
        <w:gridCol w:w="1560"/>
        <w:gridCol w:w="687"/>
        <w:gridCol w:w="687"/>
        <w:gridCol w:w="687"/>
        <w:gridCol w:w="687"/>
        <w:gridCol w:w="687"/>
        <w:gridCol w:w="687"/>
      </w:tblGrid>
      <w:tr w:rsidR="00383E4C" w:rsidRPr="00383E4C" w14:paraId="04DCB701" w14:textId="77777777" w:rsidTr="00383E4C">
        <w:trPr>
          <w:trHeight w:val="555"/>
        </w:trPr>
        <w:tc>
          <w:tcPr>
            <w:tcW w:w="18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D8DC4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Ф.И.О.</w:t>
            </w:r>
          </w:p>
          <w:p w14:paraId="40144B88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руководителя</w:t>
            </w:r>
          </w:p>
          <w:p w14:paraId="65A26424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18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89AB6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Объединение</w:t>
            </w:r>
          </w:p>
          <w:p w14:paraId="73840597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по интересам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D76B04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Место</w:t>
            </w:r>
          </w:p>
          <w:p w14:paraId="2531475B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proofErr w:type="spellStart"/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проведе</w:t>
            </w:r>
            <w:proofErr w:type="spellEnd"/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-</w:t>
            </w:r>
          </w:p>
          <w:p w14:paraId="6E8B2BCC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proofErr w:type="spellStart"/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ния</w:t>
            </w:r>
            <w:proofErr w:type="spellEnd"/>
          </w:p>
          <w:p w14:paraId="6C1C24B9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занятий</w:t>
            </w:r>
          </w:p>
        </w:tc>
        <w:tc>
          <w:tcPr>
            <w:tcW w:w="41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9B18A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Дни недели</w:t>
            </w:r>
          </w:p>
        </w:tc>
      </w:tr>
      <w:tr w:rsidR="00383E4C" w:rsidRPr="00383E4C" w14:paraId="5E796E83" w14:textId="77777777" w:rsidTr="00383E4C">
        <w:trPr>
          <w:cantSplit/>
          <w:trHeight w:val="1893"/>
        </w:trPr>
        <w:tc>
          <w:tcPr>
            <w:tcW w:w="18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6559DD" w14:textId="77777777" w:rsidR="00383E4C" w:rsidRPr="00383E4C" w:rsidRDefault="00383E4C" w:rsidP="00383E4C">
            <w:pPr>
              <w:spacing w:after="0" w:line="240" w:lineRule="auto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</w:p>
        </w:tc>
        <w:tc>
          <w:tcPr>
            <w:tcW w:w="18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35251D" w14:textId="77777777" w:rsidR="00383E4C" w:rsidRPr="00383E4C" w:rsidRDefault="00383E4C" w:rsidP="00383E4C">
            <w:pPr>
              <w:spacing w:after="0" w:line="240" w:lineRule="auto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DD9B5C" w14:textId="77777777" w:rsidR="00383E4C" w:rsidRPr="00383E4C" w:rsidRDefault="00383E4C" w:rsidP="00383E4C">
            <w:pPr>
              <w:spacing w:after="0" w:line="240" w:lineRule="auto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0A9DD963" w14:textId="77777777" w:rsidR="00383E4C" w:rsidRPr="00383E4C" w:rsidRDefault="00383E4C" w:rsidP="00383E4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proofErr w:type="spellStart"/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поне</w:t>
            </w:r>
            <w:proofErr w:type="spellEnd"/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-</w:t>
            </w:r>
          </w:p>
          <w:p w14:paraId="64A970F3" w14:textId="77777777" w:rsidR="00383E4C" w:rsidRPr="00383E4C" w:rsidRDefault="00383E4C" w:rsidP="00383E4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proofErr w:type="spellStart"/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дельник</w:t>
            </w:r>
            <w:proofErr w:type="spellEnd"/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535EFDC6" w14:textId="77777777" w:rsidR="00383E4C" w:rsidRPr="00383E4C" w:rsidRDefault="00383E4C" w:rsidP="00383E4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вторник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7E3A67DF" w14:textId="77777777" w:rsidR="00383E4C" w:rsidRPr="00383E4C" w:rsidRDefault="00383E4C" w:rsidP="00383E4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среда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21AFD923" w14:textId="77777777" w:rsidR="00383E4C" w:rsidRPr="00383E4C" w:rsidRDefault="00383E4C" w:rsidP="00383E4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четверг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7229E8C1" w14:textId="77777777" w:rsidR="00383E4C" w:rsidRPr="00383E4C" w:rsidRDefault="00383E4C" w:rsidP="00383E4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пятница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4CD33A89" w14:textId="77777777" w:rsidR="00383E4C" w:rsidRPr="00383E4C" w:rsidRDefault="00383E4C" w:rsidP="00383E4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суббота</w:t>
            </w:r>
          </w:p>
        </w:tc>
      </w:tr>
      <w:tr w:rsidR="00383E4C" w:rsidRPr="00383E4C" w14:paraId="786CCA83" w14:textId="77777777" w:rsidTr="00383E4C">
        <w:trPr>
          <w:trHeight w:val="1305"/>
        </w:trPr>
        <w:tc>
          <w:tcPr>
            <w:tcW w:w="18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18223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Тихонович Андрей Владимирович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3A5DCB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Туризм</w:t>
            </w:r>
          </w:p>
          <w:p w14:paraId="4A2D0FEF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 и СО</w:t>
            </w:r>
          </w:p>
          <w:p w14:paraId="3DC91FD6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(1 гр.)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730AD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proofErr w:type="spellStart"/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ЦТиК</w:t>
            </w:r>
            <w:proofErr w:type="spellEnd"/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,</w:t>
            </w:r>
          </w:p>
          <w:p w14:paraId="4573582E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лесопарковые зоны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AB5CC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color w:val="FF0000"/>
                <w:kern w:val="0"/>
                <w:sz w:val="26"/>
                <w:szCs w:val="26"/>
                <w:lang w:val="ru-BY" w:eastAsia="ru-BY"/>
              </w:rPr>
              <w:t> </w:t>
            </w:r>
          </w:p>
          <w:p w14:paraId="36ED5230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color w:val="FF0000"/>
                <w:kern w:val="0"/>
                <w:sz w:val="26"/>
                <w:szCs w:val="26"/>
                <w:lang w:val="ru-BY" w:eastAsia="ru-BY"/>
              </w:rPr>
              <w:t> </w:t>
            </w:r>
          </w:p>
          <w:p w14:paraId="4976D7AD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color w:val="FF0000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CD253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16.00-17.40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5DA920" w14:textId="77777777" w:rsidR="00383E4C" w:rsidRPr="00383E4C" w:rsidRDefault="00383E4C" w:rsidP="00383E4C">
            <w:pPr>
              <w:spacing w:after="0" w:line="240" w:lineRule="auto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DE48D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  <w:p w14:paraId="32A5CA58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16.00-17.40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5052A2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  <w:p w14:paraId="2D7EE153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70A23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12.30-14.10</w:t>
            </w:r>
          </w:p>
        </w:tc>
      </w:tr>
      <w:tr w:rsidR="00383E4C" w:rsidRPr="00383E4C" w14:paraId="3F4F2C0B" w14:textId="77777777" w:rsidTr="00383E4C">
        <w:trPr>
          <w:trHeight w:val="2070"/>
        </w:trPr>
        <w:tc>
          <w:tcPr>
            <w:tcW w:w="18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A1EFB7" w14:textId="77777777" w:rsidR="00383E4C" w:rsidRPr="00383E4C" w:rsidRDefault="00383E4C" w:rsidP="00383E4C">
            <w:pPr>
              <w:spacing w:after="0" w:line="240" w:lineRule="auto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5F727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 xml:space="preserve">Общая  </w:t>
            </w:r>
            <w:proofErr w:type="spellStart"/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туристическия</w:t>
            </w:r>
            <w:proofErr w:type="spellEnd"/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 xml:space="preserve"> подготовка</w:t>
            </w:r>
          </w:p>
          <w:p w14:paraId="4B976B6F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 (2 гр.)</w:t>
            </w:r>
          </w:p>
          <w:p w14:paraId="0B016595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A2B9F4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proofErr w:type="spellStart"/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Горковская</w:t>
            </w:r>
            <w:proofErr w:type="spellEnd"/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 xml:space="preserve"> СШ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C4A1A7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color w:val="FF0000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A5F9C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14.25-15.10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29247" w14:textId="77777777" w:rsidR="00383E4C" w:rsidRPr="00383E4C" w:rsidRDefault="00383E4C" w:rsidP="00383E4C">
            <w:pPr>
              <w:spacing w:after="0" w:line="240" w:lineRule="auto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FF0000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286E2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14.25-15.10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D7BD3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FF0000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3FA89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</w:tr>
      <w:tr w:rsidR="00383E4C" w:rsidRPr="00383E4C" w14:paraId="2329396E" w14:textId="77777777" w:rsidTr="00383E4C">
        <w:trPr>
          <w:trHeight w:val="1305"/>
        </w:trPr>
        <w:tc>
          <w:tcPr>
            <w:tcW w:w="18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97D68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Гонов</w:t>
            </w:r>
          </w:p>
          <w:p w14:paraId="132CEFB4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Сергей Викторович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4759A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Туризм</w:t>
            </w:r>
          </w:p>
          <w:p w14:paraId="66506B09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и СО</w:t>
            </w:r>
          </w:p>
          <w:p w14:paraId="36272D29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(3 гр.)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C3F29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proofErr w:type="spellStart"/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ЦТиК</w:t>
            </w:r>
            <w:proofErr w:type="spellEnd"/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,</w:t>
            </w:r>
          </w:p>
          <w:p w14:paraId="430FC363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лесопарковые зоны</w:t>
            </w:r>
          </w:p>
          <w:p w14:paraId="4EC78F58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D30FC3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10A227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984BC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16.30-18.10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626F2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A0D51F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16.30-18.10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D03D7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FF0000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</w:tr>
      <w:tr w:rsidR="00383E4C" w:rsidRPr="00383E4C" w14:paraId="2C492B61" w14:textId="77777777" w:rsidTr="00383E4C">
        <w:trPr>
          <w:trHeight w:val="1305"/>
        </w:trPr>
        <w:tc>
          <w:tcPr>
            <w:tcW w:w="18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8D0135" w14:textId="77777777" w:rsidR="00383E4C" w:rsidRPr="00383E4C" w:rsidRDefault="00383E4C" w:rsidP="00383E4C">
            <w:pPr>
              <w:spacing w:after="0" w:line="240" w:lineRule="auto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43CB2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Туризм</w:t>
            </w:r>
          </w:p>
          <w:p w14:paraId="09496EFB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и СО</w:t>
            </w:r>
          </w:p>
          <w:p w14:paraId="61333F64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(4 гр.)</w:t>
            </w: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13BF9D" w14:textId="77777777" w:rsidR="00383E4C" w:rsidRPr="00383E4C" w:rsidRDefault="00383E4C" w:rsidP="00383E4C">
            <w:pPr>
              <w:spacing w:after="0" w:line="240" w:lineRule="auto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AAD2C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16.00-17.40</w:t>
            </w:r>
          </w:p>
          <w:p w14:paraId="34C2413C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D62E1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7218A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15.30-16.15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E6FC5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829ABC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15.30-16.15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6D153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FF0000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</w:tr>
      <w:tr w:rsidR="00383E4C" w:rsidRPr="00383E4C" w14:paraId="7BED7C1C" w14:textId="77777777" w:rsidTr="00383E4C">
        <w:trPr>
          <w:trHeight w:val="1140"/>
        </w:trPr>
        <w:tc>
          <w:tcPr>
            <w:tcW w:w="18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11F3FF" w14:textId="77777777" w:rsidR="00383E4C" w:rsidRPr="00383E4C" w:rsidRDefault="00383E4C" w:rsidP="00383E4C">
            <w:pPr>
              <w:spacing w:after="0" w:line="240" w:lineRule="auto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A2340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Спортивное скалолазание</w:t>
            </w:r>
          </w:p>
          <w:p w14:paraId="22B72F22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(5 гр.)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7FFDE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proofErr w:type="spellStart"/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ЦТиК</w:t>
            </w:r>
            <w:proofErr w:type="spellEnd"/>
          </w:p>
          <w:p w14:paraId="2A3FE3A8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D6F1B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18.00-19.40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C5F29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B8794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18.20-19.05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D10E2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D78F4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18.20-19.05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761416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FF0000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</w:tr>
      <w:tr w:rsidR="00383E4C" w:rsidRPr="00383E4C" w14:paraId="0B5543D7" w14:textId="77777777" w:rsidTr="00383E4C">
        <w:trPr>
          <w:trHeight w:val="1305"/>
        </w:trPr>
        <w:tc>
          <w:tcPr>
            <w:tcW w:w="18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F4292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proofErr w:type="spellStart"/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Курганович</w:t>
            </w:r>
            <w:proofErr w:type="spellEnd"/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 xml:space="preserve"> Николай Николаевич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9B362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Наш край</w:t>
            </w:r>
          </w:p>
          <w:p w14:paraId="06137000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(6 гр.)</w:t>
            </w:r>
          </w:p>
          <w:p w14:paraId="32BC68B9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A47F2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Средняя школа № 2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6AE03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08.55-09.40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E6B2E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08.55-09.40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628AA1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6D158D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08.55-09.40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06FED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08.55-09.40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2CFA8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FF0000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</w:tr>
      <w:tr w:rsidR="00383E4C" w:rsidRPr="00383E4C" w14:paraId="7919727B" w14:textId="77777777" w:rsidTr="00383E4C">
        <w:trPr>
          <w:trHeight w:val="1305"/>
        </w:trPr>
        <w:tc>
          <w:tcPr>
            <w:tcW w:w="18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18407B" w14:textId="77777777" w:rsidR="00383E4C" w:rsidRPr="00383E4C" w:rsidRDefault="00383E4C" w:rsidP="00383E4C">
            <w:pPr>
              <w:spacing w:after="0" w:line="240" w:lineRule="auto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EA36B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Наш край</w:t>
            </w:r>
          </w:p>
          <w:p w14:paraId="01803FED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(7 гр.)</w:t>
            </w:r>
          </w:p>
          <w:p w14:paraId="30212AE9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7EEE3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Средняя школа № 2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428F6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12.55-13.40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420D3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12.55-13.40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C0A5E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693DB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23455A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12.55-13.40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284CDC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FF0000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</w:tr>
      <w:tr w:rsidR="00383E4C" w:rsidRPr="00383E4C" w14:paraId="67E68413" w14:textId="77777777" w:rsidTr="00383E4C">
        <w:trPr>
          <w:trHeight w:val="1305"/>
        </w:trPr>
        <w:tc>
          <w:tcPr>
            <w:tcW w:w="18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49C9C0" w14:textId="77777777" w:rsidR="00383E4C" w:rsidRPr="00383E4C" w:rsidRDefault="00383E4C" w:rsidP="00383E4C">
            <w:pPr>
              <w:spacing w:after="0" w:line="240" w:lineRule="auto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CDA857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Наш край</w:t>
            </w:r>
          </w:p>
          <w:p w14:paraId="31BFC010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(8 гр.)</w:t>
            </w:r>
          </w:p>
          <w:p w14:paraId="2437F0F8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414B1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Средняя школа № 2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3A7F6D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12.05-12.50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74A1E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15.00-15.45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2352B8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290CF3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E29147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12.05-12.50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C4A2E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FF0000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</w:tr>
      <w:tr w:rsidR="00383E4C" w:rsidRPr="00383E4C" w14:paraId="2EEA912A" w14:textId="77777777" w:rsidTr="00383E4C">
        <w:trPr>
          <w:trHeight w:val="885"/>
        </w:trPr>
        <w:tc>
          <w:tcPr>
            <w:tcW w:w="18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5C40B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Козырев</w:t>
            </w:r>
          </w:p>
          <w:p w14:paraId="081E8622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Андрей Ионович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C794E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Туризм</w:t>
            </w:r>
          </w:p>
          <w:p w14:paraId="77966C97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и СО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0D317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proofErr w:type="spellStart"/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ЦТиК</w:t>
            </w:r>
            <w:proofErr w:type="spellEnd"/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,</w:t>
            </w:r>
          </w:p>
          <w:p w14:paraId="463F0B79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лесопарковые зоны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7ECEE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10.00-11.40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96DB4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328D59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656C04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10.00-11.40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DC9BE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15445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</w:tr>
      <w:tr w:rsidR="00383E4C" w:rsidRPr="00383E4C" w14:paraId="7E22599E" w14:textId="77777777" w:rsidTr="00383E4C">
        <w:trPr>
          <w:trHeight w:val="885"/>
        </w:trPr>
        <w:tc>
          <w:tcPr>
            <w:tcW w:w="18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CFD7A3" w14:textId="77777777" w:rsidR="00383E4C" w:rsidRPr="00383E4C" w:rsidRDefault="00383E4C" w:rsidP="00383E4C">
            <w:pPr>
              <w:spacing w:after="0" w:line="240" w:lineRule="auto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0912E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Туризм</w:t>
            </w:r>
          </w:p>
          <w:p w14:paraId="741E9369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и СО</w:t>
            </w: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0A0D2B" w14:textId="77777777" w:rsidR="00383E4C" w:rsidRPr="00383E4C" w:rsidRDefault="00383E4C" w:rsidP="00383E4C">
            <w:pPr>
              <w:spacing w:after="0" w:line="240" w:lineRule="auto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8055D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16.30-18.10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E272FC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22236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74457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16.30-18.10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58577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DE11F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</w:tr>
      <w:tr w:rsidR="00383E4C" w:rsidRPr="00383E4C" w14:paraId="6E41AE2F" w14:textId="77777777" w:rsidTr="00383E4C">
        <w:trPr>
          <w:trHeight w:val="885"/>
        </w:trPr>
        <w:tc>
          <w:tcPr>
            <w:tcW w:w="18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D5102B" w14:textId="77777777" w:rsidR="00383E4C" w:rsidRPr="00383E4C" w:rsidRDefault="00383E4C" w:rsidP="00383E4C">
            <w:pPr>
              <w:spacing w:after="0" w:line="240" w:lineRule="auto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D9E836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proofErr w:type="spellStart"/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Туристенок</w:t>
            </w:r>
            <w:proofErr w:type="spellEnd"/>
          </w:p>
          <w:p w14:paraId="60AE27FF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(</w:t>
            </w:r>
            <w:proofErr w:type="spellStart"/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дошк</w:t>
            </w:r>
            <w:proofErr w:type="spellEnd"/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.)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14D50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proofErr w:type="spellStart"/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ЦТиК</w:t>
            </w:r>
            <w:proofErr w:type="spellEnd"/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,</w:t>
            </w:r>
          </w:p>
          <w:p w14:paraId="283FAA37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д/с №3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1C3A4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15.40-16.10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B453F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C2D1F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BD0AF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1A76C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0B44D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</w:tr>
      <w:tr w:rsidR="00383E4C" w:rsidRPr="00383E4C" w14:paraId="15FCE64F" w14:textId="77777777" w:rsidTr="00383E4C">
        <w:trPr>
          <w:trHeight w:val="885"/>
        </w:trPr>
        <w:tc>
          <w:tcPr>
            <w:tcW w:w="18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43476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proofErr w:type="spellStart"/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Самсонович</w:t>
            </w:r>
            <w:proofErr w:type="spellEnd"/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 xml:space="preserve"> Ольга</w:t>
            </w:r>
          </w:p>
          <w:p w14:paraId="4A1D8894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Федоровна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0D7D50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proofErr w:type="spellStart"/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Туристенок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D6751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proofErr w:type="spellStart"/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ЦТиК</w:t>
            </w:r>
            <w:proofErr w:type="spellEnd"/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,</w:t>
            </w:r>
          </w:p>
          <w:p w14:paraId="25C14E91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д/с №3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FD6BD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DBDC5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5EF61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2D3AA5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2FC70C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401FB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10.00-10.45</w:t>
            </w:r>
          </w:p>
        </w:tc>
      </w:tr>
      <w:tr w:rsidR="00383E4C" w:rsidRPr="00383E4C" w14:paraId="0CF49546" w14:textId="77777777" w:rsidTr="00383E4C">
        <w:trPr>
          <w:trHeight w:val="960"/>
        </w:trPr>
        <w:tc>
          <w:tcPr>
            <w:tcW w:w="18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1C1C60" w14:textId="77777777" w:rsidR="00383E4C" w:rsidRPr="00383E4C" w:rsidRDefault="00383E4C" w:rsidP="00383E4C">
            <w:pPr>
              <w:spacing w:after="0" w:line="240" w:lineRule="auto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940C7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Общая туристическая подготовка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6EB15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proofErr w:type="spellStart"/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ЦТиК</w:t>
            </w:r>
            <w:proofErr w:type="spellEnd"/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567D6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4D431A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14056D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0FD4B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1DFCB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133567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10.55-12.35</w:t>
            </w:r>
          </w:p>
        </w:tc>
      </w:tr>
      <w:tr w:rsidR="00383E4C" w:rsidRPr="00383E4C" w14:paraId="146C0B5B" w14:textId="77777777" w:rsidTr="00383E4C">
        <w:trPr>
          <w:trHeight w:val="1215"/>
        </w:trPr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F64A4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proofErr w:type="spellStart"/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Чумило</w:t>
            </w:r>
            <w:proofErr w:type="spellEnd"/>
          </w:p>
          <w:p w14:paraId="4F94A29F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 xml:space="preserve">Максим </w:t>
            </w:r>
            <w:proofErr w:type="spellStart"/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Ивановмч</w:t>
            </w:r>
            <w:proofErr w:type="spellEnd"/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F8CB3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Общая туристическая подготовка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567D2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proofErr w:type="spellStart"/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ЦТиК</w:t>
            </w:r>
            <w:proofErr w:type="spellEnd"/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,</w:t>
            </w:r>
          </w:p>
          <w:p w14:paraId="3EDCD75A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средняя школа №3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E7F79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FF0000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D0E63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FF0000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DC61A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FF0000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75C0FE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FF0000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9992E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FF0000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6496F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12.30-14.10</w:t>
            </w:r>
          </w:p>
        </w:tc>
      </w:tr>
      <w:tr w:rsidR="00383E4C" w:rsidRPr="00383E4C" w14:paraId="1C8666E9" w14:textId="77777777" w:rsidTr="00383E4C">
        <w:trPr>
          <w:trHeight w:val="1725"/>
        </w:trPr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C6858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proofErr w:type="spellStart"/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Михалькевич</w:t>
            </w:r>
            <w:proofErr w:type="spellEnd"/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 xml:space="preserve"> Ксения Леонидовна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BB9FB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 xml:space="preserve">Юный </w:t>
            </w:r>
            <w:proofErr w:type="spellStart"/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экскурсо</w:t>
            </w:r>
            <w:proofErr w:type="spellEnd"/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-</w:t>
            </w:r>
          </w:p>
          <w:p w14:paraId="4B5AACFF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вод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B922B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proofErr w:type="spellStart"/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Горковская</w:t>
            </w:r>
            <w:proofErr w:type="spellEnd"/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 xml:space="preserve"> СШ</w:t>
            </w:r>
          </w:p>
          <w:p w14:paraId="01136C2B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  <w:p w14:paraId="61295A80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1D924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3E397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07.55-08.40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EE376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8E3E8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C2468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D7D8D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09.00-09.45</w:t>
            </w:r>
          </w:p>
        </w:tc>
      </w:tr>
      <w:tr w:rsidR="00383E4C" w:rsidRPr="00383E4C" w14:paraId="69B73F6F" w14:textId="77777777" w:rsidTr="00383E4C">
        <w:trPr>
          <w:trHeight w:val="1560"/>
        </w:trPr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6C691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proofErr w:type="spellStart"/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Левшеня</w:t>
            </w:r>
            <w:proofErr w:type="spellEnd"/>
          </w:p>
          <w:p w14:paraId="499CA548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Михаил Владимирович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D97B2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Туризм и здоровье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147A8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proofErr w:type="spellStart"/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Пасекская</w:t>
            </w:r>
            <w:proofErr w:type="spellEnd"/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 xml:space="preserve"> СШ</w:t>
            </w:r>
          </w:p>
          <w:p w14:paraId="3796B027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  <w:p w14:paraId="2AF0A3E2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BEC2A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FF0000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00A01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FF0000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FCC737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FF0000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376AE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17.00-18.40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CA1B0" w14:textId="77777777" w:rsidR="00383E4C" w:rsidRPr="00383E4C" w:rsidRDefault="00383E4C" w:rsidP="00383E4C">
            <w:pPr>
              <w:spacing w:after="0" w:line="240" w:lineRule="auto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3CAC7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FF0000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</w:tr>
      <w:tr w:rsidR="00383E4C" w:rsidRPr="00383E4C" w14:paraId="297F62F5" w14:textId="77777777" w:rsidTr="00383E4C">
        <w:trPr>
          <w:trHeight w:val="1305"/>
        </w:trPr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96B01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Парада</w:t>
            </w:r>
          </w:p>
          <w:p w14:paraId="225ACB80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Елена</w:t>
            </w:r>
          </w:p>
          <w:p w14:paraId="103DA194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proofErr w:type="spellStart"/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Исаковна</w:t>
            </w:r>
            <w:proofErr w:type="spellEnd"/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C6776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Юный эколог-краевед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C9D24B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proofErr w:type="spellStart"/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Языльская</w:t>
            </w:r>
            <w:proofErr w:type="spellEnd"/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 xml:space="preserve"> СШ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5321B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FF0000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B00BC0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FF0000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FABB3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14.10-15.45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AE20D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FF0000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2EAF0B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FF0000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DF3D2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FF0000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</w:tr>
      <w:tr w:rsidR="00383E4C" w:rsidRPr="00383E4C" w14:paraId="36A9C8DB" w14:textId="77777777" w:rsidTr="00383E4C">
        <w:trPr>
          <w:trHeight w:val="1395"/>
        </w:trPr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4162B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Тузов</w:t>
            </w:r>
          </w:p>
          <w:p w14:paraId="12D32157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Сергей Николаевич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B2BACB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Общая туристическая подготовка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4D813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proofErr w:type="spellStart"/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Горковская</w:t>
            </w:r>
            <w:proofErr w:type="spellEnd"/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 xml:space="preserve"> СШ</w:t>
            </w:r>
          </w:p>
          <w:p w14:paraId="33D21649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DD001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18.00-19.40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175E7" w14:textId="77777777" w:rsidR="00383E4C" w:rsidRPr="00383E4C" w:rsidRDefault="00383E4C" w:rsidP="00383E4C">
            <w:pPr>
              <w:spacing w:after="0" w:line="240" w:lineRule="auto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4F9F5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18.00-19.40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5FA14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18.00-19.40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67B572" w14:textId="77777777" w:rsidR="00383E4C" w:rsidRPr="00383E4C" w:rsidRDefault="00383E4C" w:rsidP="00383E4C">
            <w:pPr>
              <w:spacing w:after="0" w:line="240" w:lineRule="auto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8AAB5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FF0000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</w:tr>
      <w:tr w:rsidR="00383E4C" w:rsidRPr="00383E4C" w14:paraId="3B1852D5" w14:textId="77777777" w:rsidTr="00383E4C">
        <w:trPr>
          <w:trHeight w:val="1305"/>
        </w:trPr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B5100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proofErr w:type="spellStart"/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lastRenderedPageBreak/>
              <w:t>Шмарловский</w:t>
            </w:r>
            <w:proofErr w:type="spellEnd"/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 xml:space="preserve"> Сергей Михайлович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F45DE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Музее-ведение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81976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proofErr w:type="spellStart"/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Кривоно</w:t>
            </w:r>
            <w:proofErr w:type="spellEnd"/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-</w:t>
            </w:r>
          </w:p>
          <w:p w14:paraId="1F95861B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proofErr w:type="spellStart"/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совская</w:t>
            </w:r>
            <w:proofErr w:type="spellEnd"/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 xml:space="preserve"> СШ</w:t>
            </w:r>
          </w:p>
          <w:p w14:paraId="4646832A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2B56E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FF0000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970844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FF0000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4E13B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FF0000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18E0C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FF0000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30E59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FF0000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A1159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08.05-08.50</w:t>
            </w:r>
          </w:p>
        </w:tc>
      </w:tr>
      <w:tr w:rsidR="00383E4C" w:rsidRPr="00383E4C" w14:paraId="6FE4350F" w14:textId="77777777" w:rsidTr="00383E4C">
        <w:trPr>
          <w:trHeight w:val="1395"/>
        </w:trPr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E8481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proofErr w:type="spellStart"/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Пученя</w:t>
            </w:r>
            <w:proofErr w:type="spellEnd"/>
          </w:p>
          <w:p w14:paraId="269E1B83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Георгий Александрович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2317B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 xml:space="preserve">Общая </w:t>
            </w:r>
            <w:proofErr w:type="spellStart"/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туристи</w:t>
            </w:r>
            <w:proofErr w:type="spellEnd"/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-</w:t>
            </w:r>
          </w:p>
          <w:p w14:paraId="7580FAB2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proofErr w:type="spellStart"/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ческая</w:t>
            </w:r>
            <w:proofErr w:type="spellEnd"/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 xml:space="preserve"> подготовка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E75A6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proofErr w:type="spellStart"/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Языльская</w:t>
            </w:r>
            <w:proofErr w:type="spellEnd"/>
          </w:p>
          <w:p w14:paraId="5B944C3A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  <w:t>СШ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D2EB3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18.00-19.40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57CDE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42372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D09B3D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18.00-19.40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0504C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 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7544FC" w14:textId="77777777" w:rsidR="00383E4C" w:rsidRPr="00383E4C" w:rsidRDefault="00383E4C" w:rsidP="00383E4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kern w:val="0"/>
                <w:sz w:val="26"/>
                <w:szCs w:val="26"/>
                <w:lang w:val="ru-BY" w:eastAsia="ru-BY"/>
              </w:rPr>
            </w:pPr>
            <w:r w:rsidRPr="00383E4C">
              <w:rPr>
                <w:rFonts w:eastAsia="Times New Roman" w:cs="Times New Roman"/>
                <w:b/>
                <w:bCs/>
                <w:color w:val="333333"/>
                <w:kern w:val="0"/>
                <w:sz w:val="26"/>
                <w:szCs w:val="26"/>
                <w:lang w:val="ru-BY" w:eastAsia="ru-BY"/>
              </w:rPr>
              <w:t>17.00-18.40</w:t>
            </w:r>
          </w:p>
        </w:tc>
      </w:tr>
    </w:tbl>
    <w:p w14:paraId="61479DAF" w14:textId="77777777" w:rsidR="00481033" w:rsidRPr="00383E4C" w:rsidRDefault="00481033" w:rsidP="00383E4C">
      <w:pPr>
        <w:spacing w:after="0"/>
        <w:rPr>
          <w:rFonts w:cs="Times New Roman"/>
          <w:sz w:val="26"/>
          <w:szCs w:val="26"/>
        </w:rPr>
      </w:pPr>
    </w:p>
    <w:sectPr w:rsidR="00481033" w:rsidRPr="0038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4C"/>
    <w:rsid w:val="00130987"/>
    <w:rsid w:val="002F45A7"/>
    <w:rsid w:val="00383E4C"/>
    <w:rsid w:val="003C39FF"/>
    <w:rsid w:val="00481033"/>
    <w:rsid w:val="005751CB"/>
    <w:rsid w:val="00734DAF"/>
    <w:rsid w:val="007D2B4B"/>
    <w:rsid w:val="008C7340"/>
    <w:rsid w:val="00D71CC9"/>
    <w:rsid w:val="00FA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F4EE"/>
  <w15:chartTrackingRefBased/>
  <w15:docId w15:val="{07DCF177-2F11-4598-8C98-4CF45FAA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30"/>
        <w:sz w:val="30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2024-02-02T05:12:00Z</dcterms:created>
  <dcterms:modified xsi:type="dcterms:W3CDTF">2024-02-02T05:14:00Z</dcterms:modified>
</cp:coreProperties>
</file>